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23DBA2" w14:textId="77777777" w:rsidR="00921535" w:rsidRPr="00921535" w:rsidRDefault="00921535" w:rsidP="00921535">
      <w:pPr>
        <w:ind w:firstLineChars="4961" w:firstLine="11906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p w14:paraId="0123DBA3" w14:textId="29063323" w:rsidR="00921535" w:rsidRPr="00921535" w:rsidRDefault="009B7664" w:rsidP="00921535">
      <w:pPr>
        <w:ind w:firstLineChars="4961" w:firstLine="11906"/>
        <w:rPr>
          <w:rFonts w:asciiTheme="minorEastAsia" w:eastAsiaTheme="minorEastAsia" w:hAnsiTheme="minorEastAsia"/>
          <w:sz w:val="24"/>
        </w:rPr>
      </w:pPr>
      <w:r w:rsidRPr="009B7664">
        <w:rPr>
          <w:rFonts w:asciiTheme="minorEastAsia" w:eastAsia="新細明體" w:hAnsiTheme="minorEastAsia" w:hint="eastAsia"/>
          <w:sz w:val="24"/>
          <w:lang w:eastAsia="zh-TW"/>
        </w:rPr>
        <w:t>編號：</w:t>
      </w:r>
    </w:p>
    <w:tbl>
      <w:tblPr>
        <w:tblW w:w="14715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0"/>
        <w:gridCol w:w="2825"/>
        <w:gridCol w:w="2520"/>
        <w:gridCol w:w="1620"/>
        <w:gridCol w:w="2520"/>
        <w:gridCol w:w="4320"/>
      </w:tblGrid>
      <w:tr w:rsidR="00921535" w:rsidRPr="00921535" w14:paraId="0123DBAA" w14:textId="77777777" w:rsidTr="00355F56">
        <w:trPr>
          <w:trHeight w:val="567"/>
        </w:trPr>
        <w:tc>
          <w:tcPr>
            <w:tcW w:w="910" w:type="dxa"/>
            <w:vAlign w:val="center"/>
          </w:tcPr>
          <w:p w14:paraId="0123DBA4" w14:textId="744A4908" w:rsidR="00921535" w:rsidRPr="00921535" w:rsidRDefault="009B7664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9B7664"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序號</w:t>
            </w:r>
          </w:p>
        </w:tc>
        <w:tc>
          <w:tcPr>
            <w:tcW w:w="2825" w:type="dxa"/>
            <w:vAlign w:val="center"/>
          </w:tcPr>
          <w:p w14:paraId="0123DBA5" w14:textId="24830445" w:rsidR="00921535" w:rsidRPr="00921535" w:rsidRDefault="009B7664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9B7664"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供應商名稱</w:t>
            </w:r>
          </w:p>
        </w:tc>
        <w:tc>
          <w:tcPr>
            <w:tcW w:w="2520" w:type="dxa"/>
            <w:vAlign w:val="center"/>
          </w:tcPr>
          <w:p w14:paraId="0123DBA6" w14:textId="2F29EBDA" w:rsidR="00921535" w:rsidRPr="00921535" w:rsidRDefault="009B7664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9B7664"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地</w:t>
            </w:r>
            <w:r w:rsidRPr="009B7664">
              <w:rPr>
                <w:rFonts w:asciiTheme="minorEastAsia" w:eastAsia="新細明體" w:hAnsiTheme="minorEastAsia"/>
                <w:b/>
                <w:bCs/>
                <w:sz w:val="24"/>
                <w:szCs w:val="28"/>
                <w:lang w:eastAsia="zh-TW"/>
              </w:rPr>
              <w:t xml:space="preserve"> </w:t>
            </w:r>
            <w:r w:rsidRPr="009B7664"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址</w:t>
            </w:r>
          </w:p>
        </w:tc>
        <w:tc>
          <w:tcPr>
            <w:tcW w:w="1620" w:type="dxa"/>
            <w:vAlign w:val="center"/>
          </w:tcPr>
          <w:p w14:paraId="0123DBA7" w14:textId="252F0059" w:rsidR="00921535" w:rsidRPr="00921535" w:rsidRDefault="00162569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聯</w:t>
            </w:r>
            <w:r w:rsidR="009B7664" w:rsidRPr="009B7664"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絡人</w:t>
            </w:r>
          </w:p>
        </w:tc>
        <w:tc>
          <w:tcPr>
            <w:tcW w:w="2520" w:type="dxa"/>
            <w:vAlign w:val="center"/>
          </w:tcPr>
          <w:p w14:paraId="0123DBA8" w14:textId="4A0C519E" w:rsidR="00921535" w:rsidRPr="00921535" w:rsidRDefault="009B7664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9B7664"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聯繫方式</w:t>
            </w:r>
          </w:p>
        </w:tc>
        <w:tc>
          <w:tcPr>
            <w:tcW w:w="4320" w:type="dxa"/>
            <w:vAlign w:val="center"/>
          </w:tcPr>
          <w:p w14:paraId="0123DBA9" w14:textId="2CA8A894" w:rsidR="00921535" w:rsidRPr="00921535" w:rsidRDefault="009B7664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  <w:r w:rsidRPr="009B7664"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主要供應産品</w:t>
            </w:r>
            <w:r w:rsidRPr="009B7664">
              <w:rPr>
                <w:rFonts w:asciiTheme="minorEastAsia" w:eastAsia="新細明體" w:hAnsiTheme="minorEastAsia"/>
                <w:b/>
                <w:bCs/>
                <w:sz w:val="24"/>
                <w:szCs w:val="28"/>
                <w:lang w:eastAsia="zh-TW"/>
              </w:rPr>
              <w:t>/</w:t>
            </w:r>
            <w:r w:rsidRPr="009B7664">
              <w:rPr>
                <w:rFonts w:asciiTheme="minorEastAsia" w:eastAsia="新細明體" w:hAnsiTheme="minorEastAsia" w:hint="eastAsia"/>
                <w:b/>
                <w:bCs/>
                <w:sz w:val="24"/>
                <w:szCs w:val="28"/>
                <w:lang w:eastAsia="zh-TW"/>
              </w:rPr>
              <w:t>服務</w:t>
            </w:r>
          </w:p>
        </w:tc>
      </w:tr>
      <w:tr w:rsidR="00921535" w:rsidRPr="00921535" w14:paraId="0123DBB1" w14:textId="77777777" w:rsidTr="00355F56">
        <w:trPr>
          <w:trHeight w:val="567"/>
        </w:trPr>
        <w:tc>
          <w:tcPr>
            <w:tcW w:w="910" w:type="dxa"/>
          </w:tcPr>
          <w:p w14:paraId="0123DBAB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AC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AD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AE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AF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B0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B8" w14:textId="77777777" w:rsidTr="00355F56">
        <w:trPr>
          <w:trHeight w:val="567"/>
        </w:trPr>
        <w:tc>
          <w:tcPr>
            <w:tcW w:w="910" w:type="dxa"/>
          </w:tcPr>
          <w:p w14:paraId="0123DBB2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B3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B4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B5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B6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B7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BF" w14:textId="77777777" w:rsidTr="00355F56">
        <w:trPr>
          <w:trHeight w:val="567"/>
        </w:trPr>
        <w:tc>
          <w:tcPr>
            <w:tcW w:w="910" w:type="dxa"/>
          </w:tcPr>
          <w:p w14:paraId="0123DBB9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BA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BB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BC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BD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BE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C6" w14:textId="77777777" w:rsidTr="00355F56">
        <w:trPr>
          <w:trHeight w:val="567"/>
        </w:trPr>
        <w:tc>
          <w:tcPr>
            <w:tcW w:w="910" w:type="dxa"/>
          </w:tcPr>
          <w:p w14:paraId="0123DBC0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C1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C2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C3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C4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C5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CD" w14:textId="77777777" w:rsidTr="00355F56">
        <w:trPr>
          <w:trHeight w:val="567"/>
        </w:trPr>
        <w:tc>
          <w:tcPr>
            <w:tcW w:w="910" w:type="dxa"/>
          </w:tcPr>
          <w:p w14:paraId="0123DBC7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C8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C9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CA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CB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CC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D4" w14:textId="77777777" w:rsidTr="00355F56">
        <w:trPr>
          <w:trHeight w:val="567"/>
        </w:trPr>
        <w:tc>
          <w:tcPr>
            <w:tcW w:w="910" w:type="dxa"/>
          </w:tcPr>
          <w:p w14:paraId="0123DBCE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CF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D0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D1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D2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D3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DB" w14:textId="77777777" w:rsidTr="00355F56">
        <w:trPr>
          <w:trHeight w:val="567"/>
        </w:trPr>
        <w:tc>
          <w:tcPr>
            <w:tcW w:w="910" w:type="dxa"/>
          </w:tcPr>
          <w:p w14:paraId="0123DBD5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D6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D7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D8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D9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DA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E2" w14:textId="77777777" w:rsidTr="00355F56">
        <w:trPr>
          <w:trHeight w:val="567"/>
        </w:trPr>
        <w:tc>
          <w:tcPr>
            <w:tcW w:w="910" w:type="dxa"/>
          </w:tcPr>
          <w:p w14:paraId="0123DBDC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DD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DE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DF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E0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E1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E9" w14:textId="77777777" w:rsidTr="00355F56">
        <w:trPr>
          <w:trHeight w:val="567"/>
        </w:trPr>
        <w:tc>
          <w:tcPr>
            <w:tcW w:w="910" w:type="dxa"/>
          </w:tcPr>
          <w:p w14:paraId="0123DBE3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E4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E5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E6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E7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E8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F0" w14:textId="77777777" w:rsidTr="00355F56">
        <w:trPr>
          <w:trHeight w:val="567"/>
        </w:trPr>
        <w:tc>
          <w:tcPr>
            <w:tcW w:w="910" w:type="dxa"/>
          </w:tcPr>
          <w:p w14:paraId="0123DBEA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EB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EC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ED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EE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EF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  <w:tr w:rsidR="00921535" w:rsidRPr="00921535" w14:paraId="0123DBF7" w14:textId="77777777" w:rsidTr="00355F56">
        <w:trPr>
          <w:trHeight w:val="567"/>
        </w:trPr>
        <w:tc>
          <w:tcPr>
            <w:tcW w:w="910" w:type="dxa"/>
          </w:tcPr>
          <w:p w14:paraId="0123DBF1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825" w:type="dxa"/>
          </w:tcPr>
          <w:p w14:paraId="0123DBF2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F3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1620" w:type="dxa"/>
          </w:tcPr>
          <w:p w14:paraId="0123DBF4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2520" w:type="dxa"/>
          </w:tcPr>
          <w:p w14:paraId="0123DBF5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  <w:tc>
          <w:tcPr>
            <w:tcW w:w="4320" w:type="dxa"/>
          </w:tcPr>
          <w:p w14:paraId="0123DBF6" w14:textId="77777777" w:rsidR="00921535" w:rsidRPr="00921535" w:rsidRDefault="00921535" w:rsidP="00921535">
            <w:pPr>
              <w:spacing w:line="360" w:lineRule="auto"/>
              <w:ind w:left="6"/>
              <w:jc w:val="center"/>
              <w:rPr>
                <w:rFonts w:asciiTheme="minorEastAsia" w:eastAsiaTheme="minorEastAsia" w:hAnsiTheme="minorEastAsia"/>
                <w:b/>
                <w:bCs/>
                <w:sz w:val="24"/>
                <w:szCs w:val="28"/>
              </w:rPr>
            </w:pPr>
          </w:p>
        </w:tc>
      </w:tr>
    </w:tbl>
    <w:p w14:paraId="0123DBF8" w14:textId="30826FEB" w:rsidR="00DB4B43" w:rsidRPr="002007F0" w:rsidRDefault="009B7664" w:rsidP="00921535">
      <w:pPr>
        <w:rPr>
          <w:rFonts w:asciiTheme="minorEastAsia" w:eastAsiaTheme="minorEastAsia" w:hAnsiTheme="minorEastAsia"/>
          <w:sz w:val="24"/>
        </w:rPr>
      </w:pPr>
      <w:r w:rsidRPr="009B7664">
        <w:rPr>
          <w:rFonts w:asciiTheme="minorEastAsia" w:eastAsia="新細明體" w:hAnsiTheme="minorEastAsia" w:hint="eastAsia"/>
          <w:sz w:val="24"/>
          <w:lang w:eastAsia="zh-TW"/>
        </w:rPr>
        <w:t>批准</w:t>
      </w:r>
      <w:r w:rsidRPr="009B7664">
        <w:rPr>
          <w:rFonts w:asciiTheme="minorEastAsia" w:eastAsia="新細明體" w:hAnsiTheme="minorEastAsia"/>
          <w:sz w:val="24"/>
          <w:lang w:eastAsia="zh-TW"/>
        </w:rPr>
        <w:t>/</w:t>
      </w:r>
      <w:r w:rsidRPr="009B7664">
        <w:rPr>
          <w:rFonts w:asciiTheme="minorEastAsia" w:eastAsia="新細明體" w:hAnsiTheme="minorEastAsia" w:hint="eastAsia"/>
          <w:sz w:val="24"/>
          <w:lang w:eastAsia="zh-TW"/>
        </w:rPr>
        <w:t>日期：</w:t>
      </w:r>
      <w:r w:rsidRPr="009B7664">
        <w:rPr>
          <w:rFonts w:asciiTheme="minorEastAsia" w:eastAsia="新細明體" w:hAnsiTheme="minorEastAsia"/>
          <w:sz w:val="24"/>
          <w:lang w:eastAsia="zh-TW"/>
        </w:rPr>
        <w:t xml:space="preserve">                                                                 </w:t>
      </w:r>
      <w:r w:rsidRPr="009B7664">
        <w:rPr>
          <w:rFonts w:asciiTheme="minorEastAsia" w:eastAsia="新細明體" w:hAnsiTheme="minorEastAsia" w:hint="eastAsia"/>
          <w:sz w:val="24"/>
          <w:lang w:eastAsia="zh-TW"/>
        </w:rPr>
        <w:t>編制</w:t>
      </w:r>
      <w:r w:rsidRPr="009B7664">
        <w:rPr>
          <w:rFonts w:asciiTheme="minorEastAsia" w:eastAsia="新細明體" w:hAnsiTheme="minorEastAsia"/>
          <w:sz w:val="24"/>
          <w:lang w:eastAsia="zh-TW"/>
        </w:rPr>
        <w:t>/</w:t>
      </w:r>
      <w:r w:rsidRPr="009B7664">
        <w:rPr>
          <w:rFonts w:asciiTheme="minorEastAsia" w:eastAsia="新細明體" w:hAnsiTheme="minorEastAsia" w:hint="eastAsia"/>
          <w:sz w:val="24"/>
          <w:lang w:eastAsia="zh-TW"/>
        </w:rPr>
        <w:t>日期：</w:t>
      </w:r>
    </w:p>
    <w:sectPr w:rsidR="00DB4B43" w:rsidRPr="002007F0" w:rsidSect="002007F0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C49240" w14:textId="77777777" w:rsidR="00E352BA" w:rsidRDefault="00E352BA" w:rsidP="00DB4B43">
      <w:r>
        <w:separator/>
      </w:r>
    </w:p>
  </w:endnote>
  <w:endnote w:type="continuationSeparator" w:id="0">
    <w:p w14:paraId="1C9EF631" w14:textId="77777777" w:rsidR="00E352BA" w:rsidRDefault="00E352BA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FangSong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0123DC00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0123DBFF" w14:textId="54F1C837" w:rsidR="00DB4B43" w:rsidRDefault="009B7664" w:rsidP="00A40DA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9B7664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9B7664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9B7664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9B7664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9B7664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9B7664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9B7664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</w:t>
          </w:r>
          <w:r w:rsidRPr="009B766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9B766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9B766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9B766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9B7664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9B7664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9B7664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9B7664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0123DC01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283EC0" w14:textId="77777777" w:rsidR="00E352BA" w:rsidRDefault="00E352BA" w:rsidP="00DB4B43">
      <w:r>
        <w:separator/>
      </w:r>
    </w:p>
  </w:footnote>
  <w:footnote w:type="continuationSeparator" w:id="0">
    <w:p w14:paraId="7A25EAF4" w14:textId="77777777" w:rsidR="00E352BA" w:rsidRDefault="00E352BA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23DBFD" w14:textId="179A5621" w:rsidR="00104279" w:rsidRPr="00BD1D06" w:rsidRDefault="001F5E90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7D2C18CB" wp14:editId="5DD8136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B7664" w:rsidRPr="009B7664">
      <w:rPr>
        <w:rFonts w:ascii="SimHei" w:eastAsia="新細明體" w:hint="eastAsia"/>
        <w:sz w:val="28"/>
        <w:szCs w:val="32"/>
        <w:lang w:eastAsia="zh-TW"/>
      </w:rPr>
      <w:t>合格供應商名錄</w:t>
    </w:r>
  </w:p>
  <w:p w14:paraId="0123DBFE" w14:textId="38D2BE47" w:rsidR="00DB4B43" w:rsidRDefault="009B7664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9B7664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9B7664">
      <w:rPr>
        <w:rFonts w:ascii="SimHei" w:eastAsia="新細明體"/>
        <w:sz w:val="21"/>
        <w:szCs w:val="32"/>
        <w:lang w:eastAsia="zh-TW"/>
      </w:rPr>
      <w:t>RD(</w:t>
    </w:r>
    <w:proofErr w:type="gramEnd"/>
    <w:r w:rsidRPr="009B7664">
      <w:rPr>
        <w:rFonts w:ascii="SimHei" w:eastAsia="新細明體"/>
        <w:sz w:val="21"/>
        <w:szCs w:val="32"/>
        <w:lang w:eastAsia="zh-TW"/>
      </w:rPr>
      <w:t>08-1)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626F6"/>
    <w:rsid w:val="0007040C"/>
    <w:rsid w:val="000A7FE4"/>
    <w:rsid w:val="000F2E76"/>
    <w:rsid w:val="00104279"/>
    <w:rsid w:val="00111FF6"/>
    <w:rsid w:val="001513C9"/>
    <w:rsid w:val="00162569"/>
    <w:rsid w:val="001E7DDA"/>
    <w:rsid w:val="001F5117"/>
    <w:rsid w:val="001F5E90"/>
    <w:rsid w:val="002007F0"/>
    <w:rsid w:val="00241FDA"/>
    <w:rsid w:val="002A44F9"/>
    <w:rsid w:val="00301EB9"/>
    <w:rsid w:val="003447D5"/>
    <w:rsid w:val="003A51B5"/>
    <w:rsid w:val="004875CE"/>
    <w:rsid w:val="004A1441"/>
    <w:rsid w:val="004B035F"/>
    <w:rsid w:val="004E1945"/>
    <w:rsid w:val="005118F3"/>
    <w:rsid w:val="00515844"/>
    <w:rsid w:val="00527365"/>
    <w:rsid w:val="005606D9"/>
    <w:rsid w:val="005A05D0"/>
    <w:rsid w:val="005B788C"/>
    <w:rsid w:val="00690A91"/>
    <w:rsid w:val="007F3D49"/>
    <w:rsid w:val="00802B73"/>
    <w:rsid w:val="0088101B"/>
    <w:rsid w:val="008A604C"/>
    <w:rsid w:val="008B7DCC"/>
    <w:rsid w:val="008F5DFE"/>
    <w:rsid w:val="00921535"/>
    <w:rsid w:val="009549AB"/>
    <w:rsid w:val="00963A09"/>
    <w:rsid w:val="009B7104"/>
    <w:rsid w:val="009B7664"/>
    <w:rsid w:val="009D000B"/>
    <w:rsid w:val="00A20AAF"/>
    <w:rsid w:val="00A404FA"/>
    <w:rsid w:val="00A40DAE"/>
    <w:rsid w:val="00A72E4B"/>
    <w:rsid w:val="00A87813"/>
    <w:rsid w:val="00AE15C5"/>
    <w:rsid w:val="00B02CF7"/>
    <w:rsid w:val="00B152C6"/>
    <w:rsid w:val="00BD1D06"/>
    <w:rsid w:val="00C06C7E"/>
    <w:rsid w:val="00CA633B"/>
    <w:rsid w:val="00CF652E"/>
    <w:rsid w:val="00CF74FB"/>
    <w:rsid w:val="00D34985"/>
    <w:rsid w:val="00D373EC"/>
    <w:rsid w:val="00D81BB0"/>
    <w:rsid w:val="00D87274"/>
    <w:rsid w:val="00D95837"/>
    <w:rsid w:val="00DB4B43"/>
    <w:rsid w:val="00DB666B"/>
    <w:rsid w:val="00E03058"/>
    <w:rsid w:val="00E352BA"/>
    <w:rsid w:val="00E477C4"/>
    <w:rsid w:val="00F1659F"/>
    <w:rsid w:val="00F44274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DB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</Words>
  <Characters>165</Characters>
  <Application>Microsoft Office Word</Application>
  <DocSecurity>0</DocSecurity>
  <Lines>1</Lines>
  <Paragraphs>1</Paragraphs>
  <ScaleCrop>false</ScaleCrop>
  <Company>Microsoft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5</cp:revision>
  <dcterms:created xsi:type="dcterms:W3CDTF">2024-11-26T07:31:00Z</dcterms:created>
  <dcterms:modified xsi:type="dcterms:W3CDTF">2024-12-18T07:29:00Z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